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9433F" w14:textId="77777777" w:rsidR="008E0C30" w:rsidRPr="00210CE3" w:rsidRDefault="008E0C30" w:rsidP="008E0C30">
      <w:pPr>
        <w:shd w:val="clear" w:color="auto" w:fill="FFFFFF"/>
        <w:spacing w:after="150" w:line="240" w:lineRule="auto"/>
        <w:ind w:firstLine="426"/>
        <w:rPr>
          <w:rFonts w:ascii="Times New Roman" w:eastAsia="Times New Roman" w:hAnsi="Times New Roman" w:cs="Times New Roman"/>
          <w:color w:val="000000" w:themeColor="text1"/>
          <w:sz w:val="28"/>
          <w:szCs w:val="28"/>
          <w:lang w:eastAsia="ru-RU"/>
        </w:rPr>
      </w:pPr>
    </w:p>
    <w:p w14:paraId="3C7722DD" w14:textId="7F64F876" w:rsidR="008E0C30" w:rsidRPr="00210CE3" w:rsidRDefault="008E0C30" w:rsidP="008E0C30">
      <w:pPr>
        <w:shd w:val="clear" w:color="auto" w:fill="FFFFFF"/>
        <w:spacing w:after="150" w:line="240" w:lineRule="auto"/>
        <w:ind w:firstLine="426"/>
        <w:jc w:val="center"/>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b/>
          <w:bCs/>
          <w:caps/>
          <w:color w:val="000000" w:themeColor="text1"/>
          <w:sz w:val="28"/>
          <w:szCs w:val="28"/>
          <w:lang w:eastAsia="ru-RU"/>
        </w:rPr>
        <w:t>О полезном влиянии беременности на организм женщин</w:t>
      </w:r>
    </w:p>
    <w:p w14:paraId="355395B3" w14:textId="23E5A852"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Благотворное влияние нескольких беременностей на организм можно объяснить тем, что в крови повышается уровень гормонов. И циркулируют они гораздо дольше, чем у женщин, не имеющих детей.</w:t>
      </w:r>
    </w:p>
    <w:p w14:paraId="62A2D582"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Безусловно, беременность — это стресс для организма. Чтобы здоровье женщины не подвергалось опасности, рожать следует с периодичностью не менее двух-трех лет. Во время беременности необходимо сбалансированно питаться, следить за состоянием здоровья и наблюдаться у акушера гинеколога.</w:t>
      </w:r>
    </w:p>
    <w:p w14:paraId="1BE5C222"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Организм женщины предназначен для вынашивания, рождения и вскармливания ребенка. Если женщина старается в течение жизни обмануть естественные процессы, предохраняясь от беременности, природа наказывает гормональными сбоями, заболеваниями в молочной железе и детородных органах. В период беременности у женщины исчезают гинекологические заболевания, связанные с гормональными нарушениями.</w:t>
      </w:r>
    </w:p>
    <w:p w14:paraId="58554706"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Большинство девушек, страдающих болезненными месячными, после беременности и родов смогут вздохнуть спокойно. Чаще всего болезненные спазмы уходят в забвение. Это связано с изменением гормонального фона у молодой мамы.</w:t>
      </w:r>
    </w:p>
    <w:p w14:paraId="5A92A59E"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С наступлением беременности будущая мама больше обращает внимание на свое здоровье, заботясь о малыше. Она старается больше отдыхать, гулять на свежем воздухе, соблюдать режим дня. Как правило, будущая мама избавляется от вредных привычек, если таковые имелись до беременности. Все это позитивно отражается на состоянии ее здоровья и внешнем виде.</w:t>
      </w:r>
    </w:p>
    <w:p w14:paraId="46E88294"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После рождения ребенка восстанавливается гормональный фон женщины, нормализуется её менструальный цикл, если ранее с ним были проблемы.</w:t>
      </w:r>
    </w:p>
    <w:p w14:paraId="60E63BFC"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Кроме того, беременность активизирует все ресурсы женского организма, ведь после родов нужно постоянно держать себя в тонусе, сох</w:t>
      </w:r>
      <w:bookmarkStart w:id="0" w:name="_GoBack"/>
      <w:bookmarkEnd w:id="0"/>
      <w:r w:rsidRPr="008E0C30">
        <w:rPr>
          <w:rFonts w:ascii="Times New Roman" w:eastAsia="Times New Roman" w:hAnsi="Times New Roman" w:cs="Times New Roman"/>
          <w:color w:val="000000" w:themeColor="text1"/>
          <w:sz w:val="28"/>
          <w:szCs w:val="28"/>
          <w:lang w:eastAsia="ru-RU"/>
        </w:rPr>
        <w:t>ранять физическую форму.</w:t>
      </w:r>
    </w:p>
    <w:p w14:paraId="7B9812AD"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Беременность омолаживает организм женщины, особенно это касается мамочек после 35-40 лет.</w:t>
      </w:r>
    </w:p>
    <w:p w14:paraId="141178C7" w14:textId="77777777" w:rsidR="008E0C30" w:rsidRPr="008E0C30" w:rsidRDefault="008E0C30" w:rsidP="008E0C30">
      <w:pPr>
        <w:shd w:val="clear" w:color="auto" w:fill="FFFFFF"/>
        <w:spacing w:after="150" w:line="240" w:lineRule="auto"/>
        <w:ind w:firstLine="426"/>
        <w:jc w:val="both"/>
        <w:rPr>
          <w:rFonts w:ascii="Times New Roman" w:eastAsia="Times New Roman" w:hAnsi="Times New Roman" w:cs="Times New Roman"/>
          <w:color w:val="000000" w:themeColor="text1"/>
          <w:sz w:val="28"/>
          <w:szCs w:val="28"/>
          <w:lang w:eastAsia="ru-RU"/>
        </w:rPr>
      </w:pPr>
      <w:r w:rsidRPr="008E0C30">
        <w:rPr>
          <w:rFonts w:ascii="Times New Roman" w:eastAsia="Times New Roman" w:hAnsi="Times New Roman" w:cs="Times New Roman"/>
          <w:color w:val="000000" w:themeColor="text1"/>
          <w:sz w:val="28"/>
          <w:szCs w:val="28"/>
          <w:lang w:eastAsia="ru-RU"/>
        </w:rPr>
        <w:t xml:space="preserve">Многодетные матери реже сталкиваются с инсультом и другими </w:t>
      </w:r>
      <w:proofErr w:type="spellStart"/>
      <w:r w:rsidRPr="008E0C30">
        <w:rPr>
          <w:rFonts w:ascii="Times New Roman" w:eastAsia="Times New Roman" w:hAnsi="Times New Roman" w:cs="Times New Roman"/>
          <w:color w:val="000000" w:themeColor="text1"/>
          <w:sz w:val="28"/>
          <w:szCs w:val="28"/>
          <w:lang w:eastAsia="ru-RU"/>
        </w:rPr>
        <w:t>сердечнососудистыми</w:t>
      </w:r>
      <w:proofErr w:type="spellEnd"/>
      <w:r w:rsidRPr="008E0C30">
        <w:rPr>
          <w:rFonts w:ascii="Times New Roman" w:eastAsia="Times New Roman" w:hAnsi="Times New Roman" w:cs="Times New Roman"/>
          <w:color w:val="000000" w:themeColor="text1"/>
          <w:sz w:val="28"/>
          <w:szCs w:val="28"/>
          <w:lang w:eastAsia="ru-RU"/>
        </w:rPr>
        <w:t xml:space="preserve"> заболеваниями, а у женщины, родившей более трех детей, также уменьшается риск развития рака матки, яичников и молочной железы.</w:t>
      </w:r>
    </w:p>
    <w:p w14:paraId="63A8BEBF" w14:textId="77777777" w:rsidR="00D764E5" w:rsidRPr="00210CE3" w:rsidRDefault="00D764E5" w:rsidP="008E0C30">
      <w:pPr>
        <w:ind w:firstLine="426"/>
        <w:jc w:val="both"/>
        <w:rPr>
          <w:rFonts w:ascii="Times New Roman" w:hAnsi="Times New Roman" w:cs="Times New Roman"/>
          <w:color w:val="000000" w:themeColor="text1"/>
          <w:sz w:val="28"/>
          <w:szCs w:val="28"/>
        </w:rPr>
      </w:pPr>
    </w:p>
    <w:sectPr w:rsidR="00D764E5" w:rsidRPr="00210CE3" w:rsidSect="008E0C30">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BC"/>
    <w:rsid w:val="00210CE3"/>
    <w:rsid w:val="008E0C30"/>
    <w:rsid w:val="00A938BC"/>
    <w:rsid w:val="00D7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0E23"/>
  <w15:chartTrackingRefBased/>
  <w15:docId w15:val="{D61AC3F0-32C3-4DB1-A904-6FFF8C5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8E0C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0C3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E0C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2422">
      <w:bodyDiv w:val="1"/>
      <w:marLeft w:val="0"/>
      <w:marRight w:val="0"/>
      <w:marTop w:val="0"/>
      <w:marBottom w:val="0"/>
      <w:divBdr>
        <w:top w:val="none" w:sz="0" w:space="0" w:color="auto"/>
        <w:left w:val="none" w:sz="0" w:space="0" w:color="auto"/>
        <w:bottom w:val="none" w:sz="0" w:space="0" w:color="auto"/>
        <w:right w:val="none" w:sz="0" w:space="0" w:color="auto"/>
      </w:divBdr>
      <w:divsChild>
        <w:div w:id="963459089">
          <w:marLeft w:val="-150"/>
          <w:marRight w:val="-150"/>
          <w:marTop w:val="0"/>
          <w:marBottom w:val="300"/>
          <w:divBdr>
            <w:top w:val="none" w:sz="0" w:space="0" w:color="auto"/>
            <w:left w:val="none" w:sz="0" w:space="0" w:color="auto"/>
            <w:bottom w:val="none" w:sz="0" w:space="0" w:color="auto"/>
            <w:right w:val="none" w:sz="0" w:space="0" w:color="auto"/>
          </w:divBdr>
          <w:divsChild>
            <w:div w:id="1198395226">
              <w:marLeft w:val="0"/>
              <w:marRight w:val="0"/>
              <w:marTop w:val="0"/>
              <w:marBottom w:val="0"/>
              <w:divBdr>
                <w:top w:val="none" w:sz="0" w:space="0" w:color="auto"/>
                <w:left w:val="none" w:sz="0" w:space="0" w:color="auto"/>
                <w:bottom w:val="none" w:sz="0" w:space="0" w:color="auto"/>
                <w:right w:val="none" w:sz="0" w:space="0" w:color="auto"/>
              </w:divBdr>
            </w:div>
          </w:divsChild>
        </w:div>
        <w:div w:id="144510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2025-11-24T07:28:00Z</dcterms:created>
  <dcterms:modified xsi:type="dcterms:W3CDTF">2025-11-24T07:29:00Z</dcterms:modified>
</cp:coreProperties>
</file>